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56CFA120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367E9">
        <w:rPr>
          <w:rFonts w:ascii="Trebuchet MS" w:hAnsi="Trebuchet MS"/>
          <w:b/>
          <w:bCs/>
          <w:sz w:val="22"/>
          <w:szCs w:val="22"/>
        </w:rPr>
        <w:t>dostaw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4CCB8786" w:rsidR="008F542D" w:rsidRDefault="00E367E9" w:rsidP="00A310E0">
      <w:pPr>
        <w:pStyle w:val="Bezodstpw"/>
        <w:spacing w:line="360" w:lineRule="auto"/>
      </w:pPr>
      <w:r w:rsidRPr="00E367E9">
        <w:t xml:space="preserve">Na potrzeby prowadzonego przez Zespół Szkół nr 2 we Wrocławiu (działającego w imieniu Gminy Miasta Wrocław) postępowania o udzielenie zamówienia publicznego pn.: </w:t>
      </w:r>
      <w:r w:rsidR="00A310E0" w:rsidRPr="00A310E0">
        <w:t>„</w:t>
      </w:r>
      <w:r w:rsidR="00B2719E" w:rsidRPr="00B2719E">
        <w:t xml:space="preserve">Zakup i dostawa elektrycznego pojazdu ciężarowego do celów dydaktycznych dla Branżowego Centrum Umiejętności w dziedzinie </w:t>
      </w:r>
      <w:proofErr w:type="spellStart"/>
      <w:r w:rsidR="00B2719E" w:rsidRPr="00B2719E">
        <w:t>elektromobilności</w:t>
      </w:r>
      <w:proofErr w:type="spellEnd"/>
      <w:r w:rsidR="00B2719E" w:rsidRPr="00B2719E">
        <w:t xml:space="preserve"> przy Zespole Szkół nr 2</w:t>
      </w:r>
      <w:r w:rsidR="00A310E0" w:rsidRPr="00A310E0">
        <w:t>” znak postępowania ZS2-BCU/TP/</w:t>
      </w:r>
      <w:r w:rsidR="00203DDE">
        <w:t>1</w:t>
      </w:r>
      <w:r w:rsidR="00B2719E">
        <w:t>7</w:t>
      </w:r>
      <w:r w:rsidR="00A310E0" w:rsidRPr="00A310E0">
        <w:t xml:space="preserve">/2026 </w:t>
      </w:r>
      <w:r w:rsidRPr="00E367E9">
        <w:t xml:space="preserve">stosownie do treści art. 125 ust. 1 ustawy z dnia 11 września 2019r. - Prawo zamówień publicznych, </w:t>
      </w:r>
      <w:r w:rsidRPr="008F542D">
        <w:t>przedstawiam(-y) wykaz wykonanych zamówień zgodnie z wymaganiami</w:t>
      </w:r>
      <w:r>
        <w:t xml:space="preserve"> SWZ: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282B40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282B4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</w:pPr>
            <w:r w:rsidRPr="00282B40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  <w:t>.</w:t>
            </w:r>
            <w:r w:rsidRPr="00282B40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282B40" w:rsidRDefault="008F542D" w:rsidP="002C54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282B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282B4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82B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Podmiot, na rzecz którego zamówienie zostało wykonane</w:t>
            </w:r>
            <w:r w:rsidRPr="00717F67">
              <w:rPr>
                <w:rFonts w:ascii="Trebuchet MS" w:eastAsia="Arial Unicode MS" w:hAnsi="Trebuchet MS"/>
                <w:b/>
                <w:bCs/>
              </w:rPr>
              <w:t xml:space="preserve"> </w:t>
            </w:r>
            <w:r>
              <w:rPr>
                <w:rFonts w:ascii="Trebuchet MS" w:eastAsia="Arial Unicode MS" w:hAnsi="Trebuchet MS"/>
                <w:b/>
                <w:bCs/>
              </w:rPr>
              <w:t>/</w:t>
            </w:r>
            <w:r w:rsidRPr="00717F67">
              <w:rPr>
                <w:rFonts w:ascii="Trebuchet MS" w:eastAsia="Arial Unicode MS" w:hAnsi="Trebuchet MS"/>
                <w:b/>
                <w:bCs/>
              </w:rPr>
              <w:t>Nazwa (firma) i adres Zamawiającego</w:t>
            </w:r>
            <w:r>
              <w:rPr>
                <w:rFonts w:ascii="Trebuchet MS" w:eastAsia="Arial Unicode MS" w:hAnsi="Trebuchet MS"/>
                <w:b/>
                <w:bCs/>
              </w:rPr>
              <w:t>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70D8CA95" w:rsidR="008F542D" w:rsidRPr="00282B4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17F67">
              <w:rPr>
                <w:rFonts w:ascii="Trebuchet MS" w:eastAsia="Arial Unicode MS" w:hAnsi="Trebuchet MS"/>
                <w:b/>
                <w:bCs/>
              </w:rPr>
              <w:t xml:space="preserve">Wartość </w:t>
            </w:r>
            <w:r w:rsidR="00E367E9">
              <w:rPr>
                <w:rFonts w:ascii="Trebuchet MS" w:eastAsia="Arial Unicode MS" w:hAnsi="Trebuchet MS"/>
                <w:b/>
                <w:bCs/>
              </w:rPr>
              <w:t>dostawy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282B4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82B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Data</w:t>
            </w:r>
            <w:r w:rsidRPr="00282B4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(DD.MM.RRRR) realizacji Przedmiotu Zamówienia</w:t>
            </w:r>
          </w:p>
        </w:tc>
      </w:tr>
      <w:tr w:rsidR="008F542D" w:rsidRPr="00282B40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282B4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2B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6687462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045A414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F542D" w:rsidRPr="00282B40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282B4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2B4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282B4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C3098" w14:textId="77777777" w:rsidR="00407CBC" w:rsidRDefault="00407CBC" w:rsidP="00C5583F">
      <w:pPr>
        <w:spacing w:after="0" w:line="240" w:lineRule="auto"/>
      </w:pPr>
      <w:r>
        <w:separator/>
      </w:r>
    </w:p>
  </w:endnote>
  <w:endnote w:type="continuationSeparator" w:id="0">
    <w:p w14:paraId="5703DCCF" w14:textId="77777777" w:rsidR="00407CBC" w:rsidRDefault="00407CBC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3950" w14:textId="77777777" w:rsidR="00407CBC" w:rsidRDefault="00407CBC" w:rsidP="00C5583F">
      <w:pPr>
        <w:spacing w:after="0" w:line="240" w:lineRule="auto"/>
      </w:pPr>
      <w:r>
        <w:separator/>
      </w:r>
    </w:p>
  </w:footnote>
  <w:footnote w:type="continuationSeparator" w:id="0">
    <w:p w14:paraId="5502B6CC" w14:textId="77777777" w:rsidR="00407CBC" w:rsidRDefault="00407CBC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56808">
    <w:abstractNumId w:val="1"/>
  </w:num>
  <w:num w:numId="2" w16cid:durableId="117495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F4A33"/>
    <w:rsid w:val="00131F99"/>
    <w:rsid w:val="00134CEE"/>
    <w:rsid w:val="001D6168"/>
    <w:rsid w:val="001E2A25"/>
    <w:rsid w:val="002025FB"/>
    <w:rsid w:val="00203DDE"/>
    <w:rsid w:val="0021107E"/>
    <w:rsid w:val="0021499A"/>
    <w:rsid w:val="00217AFF"/>
    <w:rsid w:val="00230EC7"/>
    <w:rsid w:val="00236164"/>
    <w:rsid w:val="00257A3B"/>
    <w:rsid w:val="00271ADD"/>
    <w:rsid w:val="002F18A1"/>
    <w:rsid w:val="002F2E1C"/>
    <w:rsid w:val="0031037B"/>
    <w:rsid w:val="003461C0"/>
    <w:rsid w:val="00377928"/>
    <w:rsid w:val="0038383D"/>
    <w:rsid w:val="003A0FAB"/>
    <w:rsid w:val="003C483A"/>
    <w:rsid w:val="00400647"/>
    <w:rsid w:val="00407CBC"/>
    <w:rsid w:val="004271C9"/>
    <w:rsid w:val="00472964"/>
    <w:rsid w:val="00474C8E"/>
    <w:rsid w:val="004C23B7"/>
    <w:rsid w:val="004D1984"/>
    <w:rsid w:val="004E0416"/>
    <w:rsid w:val="004E593D"/>
    <w:rsid w:val="00501B81"/>
    <w:rsid w:val="0053629B"/>
    <w:rsid w:val="00582CD5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B47E5"/>
    <w:rsid w:val="006D0FA1"/>
    <w:rsid w:val="006F40EC"/>
    <w:rsid w:val="006F7A6C"/>
    <w:rsid w:val="00714338"/>
    <w:rsid w:val="00720F86"/>
    <w:rsid w:val="00725337"/>
    <w:rsid w:val="0078194C"/>
    <w:rsid w:val="007920B8"/>
    <w:rsid w:val="007E6698"/>
    <w:rsid w:val="008036D3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310E0"/>
    <w:rsid w:val="00A83BE9"/>
    <w:rsid w:val="00A874D2"/>
    <w:rsid w:val="00AB4B96"/>
    <w:rsid w:val="00AB70CB"/>
    <w:rsid w:val="00AC1328"/>
    <w:rsid w:val="00AE0B61"/>
    <w:rsid w:val="00AE5DBA"/>
    <w:rsid w:val="00AF4C0F"/>
    <w:rsid w:val="00B114AA"/>
    <w:rsid w:val="00B2719E"/>
    <w:rsid w:val="00B273C2"/>
    <w:rsid w:val="00B525E3"/>
    <w:rsid w:val="00B67069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295"/>
    <w:rsid w:val="00C65D81"/>
    <w:rsid w:val="00CA10CA"/>
    <w:rsid w:val="00CB271B"/>
    <w:rsid w:val="00CB7114"/>
    <w:rsid w:val="00D00662"/>
    <w:rsid w:val="00D04803"/>
    <w:rsid w:val="00D26990"/>
    <w:rsid w:val="00D57AEC"/>
    <w:rsid w:val="00D71D86"/>
    <w:rsid w:val="00DA5FB1"/>
    <w:rsid w:val="00E12CF5"/>
    <w:rsid w:val="00E367E9"/>
    <w:rsid w:val="00E7048C"/>
    <w:rsid w:val="00E91022"/>
    <w:rsid w:val="00E92895"/>
    <w:rsid w:val="00E94FAD"/>
    <w:rsid w:val="00EB61DB"/>
    <w:rsid w:val="00EF65EB"/>
    <w:rsid w:val="00F00A75"/>
    <w:rsid w:val="00F31FEB"/>
    <w:rsid w:val="00F35EB2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8</cp:revision>
  <dcterms:created xsi:type="dcterms:W3CDTF">2025-02-18T17:18:00Z</dcterms:created>
  <dcterms:modified xsi:type="dcterms:W3CDTF">2026-05-06T15:19:00Z</dcterms:modified>
</cp:coreProperties>
</file>